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0720D" w14:textId="77777777" w:rsidR="00D911D0" w:rsidRPr="00A41CAD" w:rsidRDefault="001B4353" w:rsidP="00D911D0">
      <w:pPr>
        <w:spacing w:after="120" w:line="24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           </w:t>
      </w:r>
      <w:r w:rsidR="003843DD" w:rsidRPr="00A41CAD">
        <w:rPr>
          <w:rFonts w:ascii="Calibri" w:hAnsi="Calibri" w:cs="Arial"/>
          <w:b/>
          <w:sz w:val="24"/>
          <w:szCs w:val="24"/>
        </w:rPr>
        <w:t>Harmonogram  przygotowania do mobilności w ramach projektu:</w:t>
      </w:r>
    </w:p>
    <w:p w14:paraId="2804495F" w14:textId="7E2C0C92" w:rsidR="00D911D0" w:rsidRDefault="003843DD" w:rsidP="00D911D0">
      <w:pPr>
        <w:spacing w:after="0" w:line="240" w:lineRule="auto"/>
        <w:jc w:val="center"/>
        <w:rPr>
          <w:rFonts w:ascii="Calibri" w:hAnsi="Calibri" w:cs="Arial"/>
          <w:b/>
          <w:sz w:val="24"/>
          <w:szCs w:val="24"/>
        </w:rPr>
      </w:pPr>
      <w:r w:rsidRPr="00A41CAD">
        <w:rPr>
          <w:rFonts w:ascii="Calibri" w:hAnsi="Calibri" w:cs="Arial"/>
          <w:b/>
          <w:sz w:val="24"/>
          <w:szCs w:val="24"/>
        </w:rPr>
        <w:t xml:space="preserve"> „</w:t>
      </w:r>
      <w:r w:rsidR="00D930D7" w:rsidRPr="00D930D7">
        <w:rPr>
          <w:rFonts w:ascii="Calibri" w:hAnsi="Calibri" w:cs="Arial"/>
          <w:b/>
          <w:sz w:val="24"/>
          <w:szCs w:val="24"/>
        </w:rPr>
        <w:t>Poliglota - Europejski sposób na poprawę statusu zawodowego nauczycieli</w:t>
      </w:r>
      <w:r w:rsidRPr="00A41CAD">
        <w:rPr>
          <w:rFonts w:ascii="Calibri" w:hAnsi="Calibri" w:cs="Arial"/>
          <w:b/>
          <w:sz w:val="24"/>
          <w:szCs w:val="24"/>
        </w:rPr>
        <w:t>”.</w:t>
      </w:r>
    </w:p>
    <w:p w14:paraId="7AEB43AF" w14:textId="77777777" w:rsidR="005C3459" w:rsidRDefault="005C3459" w:rsidP="00D911D0">
      <w:pPr>
        <w:spacing w:after="0" w:line="240" w:lineRule="auto"/>
        <w:jc w:val="center"/>
        <w:rPr>
          <w:rFonts w:ascii="Calibri" w:hAnsi="Calibri" w:cs="Arial"/>
          <w:b/>
          <w:sz w:val="24"/>
          <w:szCs w:val="24"/>
        </w:rPr>
      </w:pPr>
    </w:p>
    <w:p w14:paraId="477F83AC" w14:textId="77777777" w:rsidR="00F935D5" w:rsidRPr="002B77CE" w:rsidRDefault="00F935D5" w:rsidP="00D911D0">
      <w:pPr>
        <w:spacing w:after="0" w:line="240" w:lineRule="auto"/>
        <w:jc w:val="center"/>
        <w:rPr>
          <w:rFonts w:ascii="Calibri" w:hAnsi="Calibri" w:cs="Arial"/>
          <w:b/>
          <w:sz w:val="6"/>
          <w:szCs w:val="24"/>
        </w:rPr>
      </w:pPr>
    </w:p>
    <w:tbl>
      <w:tblPr>
        <w:tblW w:w="9336" w:type="dxa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7"/>
        <w:gridCol w:w="1701"/>
        <w:gridCol w:w="1377"/>
        <w:gridCol w:w="1377"/>
        <w:gridCol w:w="1377"/>
        <w:gridCol w:w="1377"/>
      </w:tblGrid>
      <w:tr w:rsidR="00EE1622" w:rsidRPr="00E07035" w14:paraId="7C836C55" w14:textId="77777777" w:rsidTr="00E07035">
        <w:trPr>
          <w:trHeight w:val="759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01EB463D" w14:textId="77777777" w:rsidR="00EE1622" w:rsidRPr="00E07035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b/>
                <w:sz w:val="26"/>
                <w:lang w:val="en-US"/>
              </w:rPr>
            </w:pPr>
            <w:proofErr w:type="spellStart"/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>Nazwa</w:t>
            </w:r>
            <w:proofErr w:type="spellEnd"/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 xml:space="preserve"> </w:t>
            </w:r>
            <w:proofErr w:type="spellStart"/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>zaj</w:t>
            </w:r>
            <w:r w:rsidRPr="00E07035">
              <w:rPr>
                <w:rFonts w:ascii="Calibri" w:hAnsi="Calibri" w:cs="Arial"/>
                <w:b/>
                <w:sz w:val="26"/>
                <w:szCs w:val="24"/>
              </w:rPr>
              <w:t>ęć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39F24317" w14:textId="77777777" w:rsidR="00EE1622" w:rsidRPr="00E07035" w:rsidRDefault="005C70FE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b/>
                <w:sz w:val="26"/>
                <w:lang w:val="en-US"/>
              </w:rPr>
            </w:pPr>
            <w:proofErr w:type="spellStart"/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>Nauczyciel</w:t>
            </w:r>
            <w:proofErr w:type="spell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1E04944A" w14:textId="77777777" w:rsidR="00EE1622" w:rsidRPr="00E07035" w:rsidRDefault="005C70FE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b/>
                <w:sz w:val="26"/>
                <w:lang w:val="en-US"/>
              </w:rPr>
            </w:pPr>
            <w:proofErr w:type="spellStart"/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>Grupa</w:t>
            </w:r>
            <w:proofErr w:type="spell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30B99793" w14:textId="77777777" w:rsidR="00EE1622" w:rsidRPr="00E07035" w:rsidRDefault="005C70FE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b/>
                <w:sz w:val="26"/>
                <w:lang w:val="en-US"/>
              </w:rPr>
            </w:pPr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>Data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5AF8C12F" w14:textId="77777777" w:rsidR="00EE1622" w:rsidRPr="00E07035" w:rsidRDefault="005C70FE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b/>
                <w:sz w:val="26"/>
                <w:lang w:val="en-US"/>
              </w:rPr>
            </w:pPr>
            <w:proofErr w:type="spellStart"/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>Godzina</w:t>
            </w:r>
            <w:proofErr w:type="spell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14:paraId="14181FAA" w14:textId="77777777" w:rsidR="00EE1622" w:rsidRPr="00E07035" w:rsidRDefault="005C70FE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b/>
                <w:sz w:val="26"/>
                <w:lang w:val="en-US"/>
              </w:rPr>
            </w:pPr>
            <w:r w:rsidRPr="00E07035">
              <w:rPr>
                <w:rFonts w:ascii="Calibri" w:hAnsi="Calibri" w:cs="Arial"/>
                <w:b/>
                <w:sz w:val="26"/>
                <w:szCs w:val="24"/>
                <w:lang w:val="en-US"/>
              </w:rPr>
              <w:t>Sala</w:t>
            </w:r>
          </w:p>
        </w:tc>
      </w:tr>
      <w:tr w:rsidR="00EE1622" w:rsidRPr="00A41CAD" w14:paraId="442F79CE" w14:textId="77777777" w:rsidTr="00E07035">
        <w:trPr>
          <w:trHeight w:val="1469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8E00631" w14:textId="2E907A26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J</w:t>
            </w:r>
            <w:r w:rsidRPr="00A41CAD">
              <w:rPr>
                <w:rFonts w:ascii="Calibri" w:hAnsi="Calibri" w:cs="Arial"/>
                <w:sz w:val="24"/>
                <w:szCs w:val="24"/>
              </w:rPr>
              <w:t>ę</w:t>
            </w:r>
            <w:proofErr w:type="spellStart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zyk</w:t>
            </w:r>
            <w:proofErr w:type="spellEnd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angielski</w:t>
            </w:r>
            <w:proofErr w:type="spellEnd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55A75D2" w14:textId="46E3FE1A" w:rsidR="00EE1622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 xml:space="preserve">Gabriela </w:t>
            </w:r>
            <w:r w:rsidR="005C3459">
              <w:rPr>
                <w:rFonts w:ascii="Calibri" w:hAnsi="Calibri" w:cs="Arial"/>
                <w:sz w:val="24"/>
                <w:szCs w:val="24"/>
                <w:lang w:val="en-US"/>
              </w:rPr>
              <w:t>PETROSYAN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66C1F9" w14:textId="33553047" w:rsidR="00EE1622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 xml:space="preserve">Obie </w:t>
            </w:r>
            <w:proofErr w:type="spellStart"/>
            <w:r>
              <w:rPr>
                <w:rFonts w:ascii="Calibri" w:hAnsi="Calibri" w:cs="Arial"/>
                <w:sz w:val="24"/>
                <w:szCs w:val="24"/>
                <w:lang w:val="en-US"/>
              </w:rPr>
              <w:t>grupy</w:t>
            </w:r>
            <w:proofErr w:type="spell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32C2846" w14:textId="781C8B21" w:rsidR="00EE1622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08</w:t>
            </w:r>
            <w:r w:rsidR="00EE1622" w:rsidRPr="00A41CAD">
              <w:rPr>
                <w:rFonts w:ascii="Calibri" w:hAnsi="Calibri" w:cs="Arial"/>
                <w:sz w:val="24"/>
                <w:szCs w:val="24"/>
                <w:lang w:val="en-US"/>
              </w:rPr>
              <w:t>.01</w:t>
            </w:r>
            <w:r w:rsidR="005C70FE" w:rsidRPr="00A41CAD">
              <w:rPr>
                <w:rFonts w:ascii="Calibri" w:hAnsi="Calibri" w:cs="Arial"/>
                <w:sz w:val="24"/>
                <w:szCs w:val="24"/>
                <w:lang w:val="en-US"/>
              </w:rPr>
              <w:t>.20</w:t>
            </w:r>
            <w:r w:rsidR="005C3459">
              <w:rPr>
                <w:rFonts w:ascii="Calibri" w:hAnsi="Calibri" w:cs="Arial"/>
                <w:sz w:val="24"/>
                <w:szCs w:val="24"/>
                <w:lang w:val="en-US"/>
              </w:rPr>
              <w:t>20</w:t>
            </w:r>
          </w:p>
          <w:p w14:paraId="0011F5D4" w14:textId="720A38BC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</w:t>
            </w:r>
            <w:r w:rsidR="00D930D7">
              <w:rPr>
                <w:rFonts w:ascii="Calibri" w:hAnsi="Calibri" w:cs="Arial"/>
                <w:sz w:val="24"/>
                <w:szCs w:val="24"/>
                <w:lang w:val="en-US"/>
              </w:rPr>
              <w:t>5</w:t>
            </w: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.01</w:t>
            </w:r>
            <w:r w:rsidR="005C70FE" w:rsidRPr="00A41CAD">
              <w:rPr>
                <w:rFonts w:ascii="Calibri" w:hAnsi="Calibri" w:cs="Arial"/>
                <w:sz w:val="24"/>
                <w:szCs w:val="24"/>
                <w:lang w:val="en-US"/>
              </w:rPr>
              <w:t>.20</w:t>
            </w:r>
            <w:r w:rsidR="005C3459">
              <w:rPr>
                <w:rFonts w:ascii="Calibri" w:hAnsi="Calibri" w:cs="Arial"/>
                <w:sz w:val="24"/>
                <w:szCs w:val="24"/>
                <w:lang w:val="en-US"/>
              </w:rPr>
              <w:t>20</w:t>
            </w:r>
          </w:p>
          <w:p w14:paraId="4C1064D0" w14:textId="1EC728AD" w:rsidR="00EE1622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22</w:t>
            </w:r>
            <w:r w:rsidR="00EE1622" w:rsidRPr="00A41CAD">
              <w:rPr>
                <w:rFonts w:ascii="Calibri" w:hAnsi="Calibri" w:cs="Arial"/>
                <w:sz w:val="24"/>
                <w:szCs w:val="24"/>
                <w:lang w:val="en-US"/>
              </w:rPr>
              <w:t>.01</w:t>
            </w:r>
            <w:r w:rsidR="005C70FE" w:rsidRPr="00A41CAD">
              <w:rPr>
                <w:rFonts w:ascii="Calibri" w:hAnsi="Calibri" w:cs="Arial"/>
                <w:sz w:val="24"/>
                <w:szCs w:val="24"/>
                <w:lang w:val="en-US"/>
              </w:rPr>
              <w:t>.20</w:t>
            </w:r>
            <w:r w:rsidR="005C3459">
              <w:rPr>
                <w:rFonts w:ascii="Calibri" w:hAnsi="Calibri" w:cs="Arial"/>
                <w:sz w:val="24"/>
                <w:szCs w:val="24"/>
                <w:lang w:val="en-US"/>
              </w:rPr>
              <w:t>20</w:t>
            </w:r>
          </w:p>
          <w:p w14:paraId="2BF84C24" w14:textId="3B2F222E" w:rsidR="00484AE6" w:rsidRPr="00A41CAD" w:rsidRDefault="00484AE6" w:rsidP="00484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2</w:t>
            </w:r>
            <w:r w:rsidR="00D930D7">
              <w:rPr>
                <w:rFonts w:ascii="Calibri" w:hAnsi="Calibri" w:cs="Arial"/>
                <w:sz w:val="24"/>
                <w:szCs w:val="24"/>
                <w:lang w:val="en-US"/>
              </w:rPr>
              <w:t>9</w:t>
            </w: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.01.20</w:t>
            </w:r>
            <w:r w:rsidR="005C3459">
              <w:rPr>
                <w:rFonts w:ascii="Calibri" w:hAnsi="Calibri" w:cs="Arial"/>
                <w:sz w:val="24"/>
                <w:szCs w:val="24"/>
                <w:lang w:val="en-US"/>
              </w:rPr>
              <w:t>20</w:t>
            </w:r>
          </w:p>
          <w:p w14:paraId="6F8DDA9D" w14:textId="1BBD2000" w:rsidR="00484AE6" w:rsidRPr="00A41CAD" w:rsidRDefault="005C3459" w:rsidP="00484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05</w:t>
            </w:r>
            <w:r w:rsidR="00484AE6" w:rsidRPr="00A41CAD">
              <w:rPr>
                <w:rFonts w:ascii="Calibri" w:hAnsi="Calibri" w:cs="Arial"/>
                <w:sz w:val="24"/>
                <w:szCs w:val="24"/>
                <w:lang w:val="en-US"/>
              </w:rPr>
              <w:t>.0</w:t>
            </w:r>
            <w:r w:rsidR="00D930D7">
              <w:rPr>
                <w:rFonts w:ascii="Calibri" w:hAnsi="Calibri" w:cs="Arial"/>
                <w:sz w:val="24"/>
                <w:szCs w:val="24"/>
                <w:lang w:val="en-US"/>
              </w:rPr>
              <w:t>2</w:t>
            </w:r>
            <w:r w:rsidR="00484AE6" w:rsidRPr="00A41CAD">
              <w:rPr>
                <w:rFonts w:ascii="Calibri" w:hAnsi="Calibri" w:cs="Arial"/>
                <w:sz w:val="24"/>
                <w:szCs w:val="24"/>
                <w:lang w:val="en-US"/>
              </w:rPr>
              <w:t>.20</w:t>
            </w:r>
            <w:r>
              <w:rPr>
                <w:rFonts w:ascii="Calibri" w:hAnsi="Calibri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008BB90" w14:textId="77777777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16:30</w:t>
            </w:r>
          </w:p>
          <w:p w14:paraId="5A1046F9" w14:textId="77777777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16:30</w:t>
            </w:r>
          </w:p>
          <w:p w14:paraId="3D7F991F" w14:textId="77777777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16:30</w:t>
            </w:r>
          </w:p>
          <w:p w14:paraId="63220BDB" w14:textId="77777777" w:rsidR="00484AE6" w:rsidRPr="00A41CAD" w:rsidRDefault="00484AE6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16:30</w:t>
            </w:r>
          </w:p>
          <w:p w14:paraId="2C2DC958" w14:textId="77777777" w:rsidR="00484AE6" w:rsidRPr="00A41CAD" w:rsidRDefault="00484AE6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16:30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3920750" w14:textId="226EE129" w:rsidR="00EE1622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21</w:t>
            </w:r>
          </w:p>
        </w:tc>
      </w:tr>
      <w:tr w:rsidR="00484AE6" w:rsidRPr="00A41CAD" w14:paraId="37ED56B9" w14:textId="77777777" w:rsidTr="00E07035">
        <w:trPr>
          <w:trHeight w:val="1469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17E541" w14:textId="77777777" w:rsidR="00484AE6" w:rsidRPr="00A41CAD" w:rsidRDefault="00484AE6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</w:rPr>
            </w:pPr>
            <w:r w:rsidRPr="00A41CAD">
              <w:rPr>
                <w:rFonts w:ascii="Calibri" w:hAnsi="Calibri" w:cs="Arial"/>
                <w:sz w:val="24"/>
                <w:szCs w:val="24"/>
              </w:rPr>
              <w:t>Język hiszpański/</w:t>
            </w:r>
            <w:proofErr w:type="spellStart"/>
            <w:r w:rsidRPr="00A41CAD">
              <w:rPr>
                <w:rFonts w:ascii="Calibri" w:hAnsi="Calibri" w:cs="Arial"/>
                <w:sz w:val="24"/>
                <w:szCs w:val="24"/>
              </w:rPr>
              <w:t>przygoto-wanie</w:t>
            </w:r>
            <w:proofErr w:type="spellEnd"/>
            <w:r w:rsidRPr="00A41CAD">
              <w:rPr>
                <w:rFonts w:ascii="Calibri" w:hAnsi="Calibri" w:cs="Arial"/>
                <w:sz w:val="24"/>
                <w:szCs w:val="24"/>
              </w:rPr>
              <w:t xml:space="preserve"> kulturowe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C29906" w14:textId="77777777" w:rsidR="00484AE6" w:rsidRPr="00A41CAD" w:rsidRDefault="00484AE6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Ma</w:t>
            </w:r>
            <w:r w:rsidRPr="00A41CAD">
              <w:rPr>
                <w:rFonts w:ascii="Calibri" w:hAnsi="Calibri" w:cs="Arial"/>
                <w:sz w:val="24"/>
                <w:szCs w:val="24"/>
              </w:rPr>
              <w:t>ł</w:t>
            </w:r>
            <w:proofErr w:type="spellStart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gorzata</w:t>
            </w:r>
            <w:proofErr w:type="spellEnd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 xml:space="preserve"> MURAWSKA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31BF29" w14:textId="0A83BFED" w:rsidR="00484AE6" w:rsidRPr="00A41CAD" w:rsidRDefault="00D930D7" w:rsidP="00BE6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 xml:space="preserve">Obie </w:t>
            </w:r>
            <w:proofErr w:type="spellStart"/>
            <w:r>
              <w:rPr>
                <w:rFonts w:ascii="Calibri" w:hAnsi="Calibri" w:cs="Arial"/>
                <w:sz w:val="24"/>
                <w:szCs w:val="24"/>
                <w:lang w:val="en-US"/>
              </w:rPr>
              <w:t>grupy</w:t>
            </w:r>
            <w:proofErr w:type="spell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7F7584" w14:textId="402812B6" w:rsidR="00484AE6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27.11.2019 0</w:t>
            </w:r>
            <w:r w:rsidR="00484AE6" w:rsidRPr="00A41CAD">
              <w:rPr>
                <w:rFonts w:ascii="Calibri" w:hAnsi="Calibri" w:cs="Arial"/>
                <w:sz w:val="24"/>
                <w:szCs w:val="24"/>
                <w:lang w:val="en-US"/>
              </w:rPr>
              <w:t>4.</w:t>
            </w:r>
            <w:r>
              <w:rPr>
                <w:rFonts w:ascii="Calibri" w:hAnsi="Calibri" w:cs="Arial"/>
                <w:sz w:val="24"/>
                <w:szCs w:val="24"/>
                <w:lang w:val="en-US"/>
              </w:rPr>
              <w:t>12</w:t>
            </w:r>
            <w:r w:rsidR="00484AE6" w:rsidRPr="00A41CAD">
              <w:rPr>
                <w:rFonts w:ascii="Calibri" w:hAnsi="Calibri" w:cs="Arial"/>
                <w:sz w:val="24"/>
                <w:szCs w:val="24"/>
                <w:lang w:val="en-US"/>
              </w:rPr>
              <w:t>.2019</w:t>
            </w:r>
          </w:p>
          <w:p w14:paraId="22F838EE" w14:textId="77777777" w:rsidR="00484AE6" w:rsidRDefault="00D930D7" w:rsidP="00116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1</w:t>
            </w:r>
            <w:r w:rsidR="00A41CAD" w:rsidRPr="00A41CAD">
              <w:rPr>
                <w:rFonts w:ascii="Calibri" w:hAnsi="Calibri" w:cs="Arial"/>
                <w:sz w:val="24"/>
                <w:szCs w:val="24"/>
                <w:lang w:val="en-US"/>
              </w:rPr>
              <w:t>1</w:t>
            </w:r>
            <w:r w:rsidR="00484AE6" w:rsidRPr="00A41CAD">
              <w:rPr>
                <w:rFonts w:ascii="Calibri" w:hAnsi="Calibri" w:cs="Arial"/>
                <w:sz w:val="24"/>
                <w:szCs w:val="24"/>
                <w:lang w:val="en-US"/>
              </w:rPr>
              <w:t>.1</w:t>
            </w:r>
            <w:r>
              <w:rPr>
                <w:rFonts w:ascii="Calibri" w:hAnsi="Calibri" w:cs="Arial"/>
                <w:sz w:val="24"/>
                <w:szCs w:val="24"/>
                <w:lang w:val="en-US"/>
              </w:rPr>
              <w:t>2</w:t>
            </w:r>
            <w:r w:rsidR="00484AE6" w:rsidRPr="00A41CAD">
              <w:rPr>
                <w:rFonts w:ascii="Calibri" w:hAnsi="Calibri" w:cs="Arial"/>
                <w:sz w:val="24"/>
                <w:szCs w:val="24"/>
                <w:lang w:val="en-US"/>
              </w:rPr>
              <w:t>.2019</w:t>
            </w:r>
          </w:p>
          <w:p w14:paraId="03CC18E8" w14:textId="58C09180" w:rsidR="00D930D7" w:rsidRPr="00A41CAD" w:rsidRDefault="00D930D7" w:rsidP="00116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18.12.2019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E4287D" w14:textId="77777777" w:rsidR="00484AE6" w:rsidRPr="00A41CAD" w:rsidRDefault="00484AE6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16:30</w:t>
            </w:r>
          </w:p>
          <w:p w14:paraId="16F223B2" w14:textId="77777777" w:rsidR="00484AE6" w:rsidRPr="00A41CAD" w:rsidRDefault="00A41CAD" w:rsidP="00116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16</w:t>
            </w:r>
            <w:r w:rsidR="00484AE6" w:rsidRPr="00A41CAD">
              <w:rPr>
                <w:rFonts w:ascii="Calibri" w:hAnsi="Calibri" w:cs="Arial"/>
                <w:sz w:val="24"/>
                <w:szCs w:val="24"/>
                <w:lang w:val="en-US"/>
              </w:rPr>
              <w:t>:30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5026CC" w14:textId="721A023A" w:rsidR="00484AE6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21</w:t>
            </w:r>
          </w:p>
        </w:tc>
      </w:tr>
      <w:tr w:rsidR="00EE1622" w:rsidRPr="00A41CAD" w14:paraId="50D41200" w14:textId="77777777" w:rsidTr="002B77CE">
        <w:trPr>
          <w:trHeight w:val="1060"/>
        </w:trPr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3C5ADD" w14:textId="77777777" w:rsidR="00E07035" w:rsidRDefault="00EE1622" w:rsidP="00E070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proofErr w:type="spellStart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Spotkanie</w:t>
            </w:r>
            <w:proofErr w:type="spellEnd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organizacyjne</w:t>
            </w:r>
            <w:proofErr w:type="spellEnd"/>
            <w:r w:rsidR="00E07035">
              <w:rPr>
                <w:rFonts w:ascii="Calibri" w:hAnsi="Calibri" w:cs="Arial"/>
                <w:sz w:val="24"/>
                <w:szCs w:val="24"/>
                <w:lang w:val="en-US"/>
              </w:rPr>
              <w:t xml:space="preserve"> </w:t>
            </w:r>
          </w:p>
          <w:p w14:paraId="76768A0D" w14:textId="77777777" w:rsidR="00EE1622" w:rsidRPr="00A41CAD" w:rsidRDefault="00E07035" w:rsidP="00E070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proofErr w:type="spellStart"/>
            <w:r>
              <w:rPr>
                <w:rFonts w:ascii="Calibri" w:hAnsi="Calibri" w:cs="Arial"/>
                <w:sz w:val="24"/>
                <w:szCs w:val="24"/>
                <w:lang w:val="en-US"/>
              </w:rPr>
              <w:t>przed</w:t>
            </w:r>
            <w:proofErr w:type="spellEnd"/>
            <w:r>
              <w:rPr>
                <w:rFonts w:ascii="Calibri" w:hAnsi="Calibri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4"/>
                <w:szCs w:val="24"/>
                <w:lang w:val="en-US"/>
              </w:rPr>
              <w:t>mobilnością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C9B16A6" w14:textId="77777777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 xml:space="preserve">Justyna </w:t>
            </w:r>
            <w:r w:rsidR="005C70FE" w:rsidRPr="00A41CAD">
              <w:rPr>
                <w:rFonts w:ascii="Calibri" w:hAnsi="Calibri" w:cs="Arial"/>
                <w:sz w:val="24"/>
                <w:szCs w:val="24"/>
                <w:lang w:val="en-US"/>
              </w:rPr>
              <w:t>GRO</w:t>
            </w:r>
            <w:r w:rsidR="005C70FE" w:rsidRPr="00A41CAD">
              <w:rPr>
                <w:rFonts w:ascii="Calibri" w:hAnsi="Calibri" w:cs="Arial"/>
                <w:sz w:val="24"/>
                <w:szCs w:val="24"/>
              </w:rPr>
              <w:t>Ń</w:t>
            </w:r>
            <w:r w:rsidR="005C70FE" w:rsidRPr="00A41CAD">
              <w:rPr>
                <w:rFonts w:ascii="Calibri" w:hAnsi="Calibri" w:cs="Arial"/>
                <w:sz w:val="24"/>
                <w:szCs w:val="24"/>
                <w:lang w:val="en-US"/>
              </w:rPr>
              <w:t>SKA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4C0B6F2" w14:textId="0728B4D2" w:rsidR="00EE1622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 xml:space="preserve">Obie </w:t>
            </w:r>
            <w:proofErr w:type="spellStart"/>
            <w:r>
              <w:rPr>
                <w:rFonts w:ascii="Calibri" w:hAnsi="Calibri" w:cs="Arial"/>
                <w:sz w:val="24"/>
                <w:szCs w:val="24"/>
                <w:lang w:val="en-US"/>
              </w:rPr>
              <w:t>grupy</w:t>
            </w:r>
            <w:proofErr w:type="spellEnd"/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D670B3" w14:textId="25AF1502" w:rsidR="005C3459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1</w:t>
            </w:r>
            <w:r w:rsidR="00D930D7">
              <w:rPr>
                <w:rFonts w:ascii="Calibri" w:hAnsi="Calibri" w:cs="Arial"/>
                <w:sz w:val="24"/>
                <w:szCs w:val="24"/>
                <w:lang w:val="en-US"/>
              </w:rPr>
              <w:t>3</w:t>
            </w:r>
            <w:r w:rsidR="005C70FE" w:rsidRPr="00A41CAD">
              <w:rPr>
                <w:rFonts w:ascii="Calibri" w:hAnsi="Calibri" w:cs="Arial"/>
                <w:sz w:val="24"/>
                <w:szCs w:val="24"/>
                <w:lang w:val="en-US"/>
              </w:rPr>
              <w:t>.</w:t>
            </w:r>
            <w:r w:rsidR="00D930D7">
              <w:rPr>
                <w:rFonts w:ascii="Calibri" w:hAnsi="Calibri" w:cs="Arial"/>
                <w:sz w:val="24"/>
                <w:szCs w:val="24"/>
                <w:lang w:val="en-US"/>
              </w:rPr>
              <w:t>11.</w:t>
            </w:r>
            <w:r w:rsidR="005C70FE" w:rsidRPr="00A41CAD">
              <w:rPr>
                <w:rFonts w:ascii="Calibri" w:hAnsi="Calibri" w:cs="Arial"/>
                <w:sz w:val="24"/>
                <w:szCs w:val="24"/>
                <w:lang w:val="en-US"/>
              </w:rPr>
              <w:t>2019</w:t>
            </w:r>
          </w:p>
          <w:p w14:paraId="48C5A267" w14:textId="23CF3523" w:rsidR="004C6E69" w:rsidRDefault="004C6E69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16.01.2020</w:t>
            </w:r>
            <w:bookmarkStart w:id="0" w:name="_GoBack"/>
            <w:bookmarkEnd w:id="0"/>
          </w:p>
          <w:p w14:paraId="4C08A688" w14:textId="7CAC6F05" w:rsidR="005C3459" w:rsidRDefault="005C3459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06.02.2020</w:t>
            </w:r>
          </w:p>
          <w:p w14:paraId="10373730" w14:textId="41815CEB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4CD4AD" w14:textId="78D2EAE4" w:rsidR="00EE1622" w:rsidRPr="00A41CAD" w:rsidRDefault="00D930D7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>
              <w:rPr>
                <w:rFonts w:ascii="Calibri" w:hAnsi="Calibri" w:cs="Arial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B87B914" w14:textId="77777777" w:rsidR="00EE1622" w:rsidRPr="00A41CAD" w:rsidRDefault="00EE1622" w:rsidP="005C70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  <w:lang w:val="en-US"/>
              </w:rPr>
            </w:pPr>
            <w:r w:rsidRPr="00A41CAD">
              <w:rPr>
                <w:rFonts w:ascii="Calibri" w:hAnsi="Calibri" w:cs="Arial"/>
                <w:sz w:val="24"/>
                <w:szCs w:val="24"/>
                <w:lang w:val="en-US"/>
              </w:rPr>
              <w:t>21</w:t>
            </w:r>
          </w:p>
        </w:tc>
      </w:tr>
    </w:tbl>
    <w:p w14:paraId="72C36CD4" w14:textId="77777777" w:rsidR="00CF0C6D" w:rsidRPr="00A41CAD" w:rsidRDefault="00CF0C6D" w:rsidP="00EE1622">
      <w:pPr>
        <w:rPr>
          <w:rFonts w:ascii="Calibri" w:hAnsi="Calibri" w:cs="Arial"/>
        </w:rPr>
      </w:pPr>
    </w:p>
    <w:sectPr w:rsidR="00CF0C6D" w:rsidRPr="00A41CAD" w:rsidSect="00176D9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B443B" w14:textId="77777777" w:rsidR="004206D9" w:rsidRDefault="004206D9" w:rsidP="002B77CE">
      <w:pPr>
        <w:spacing w:after="0" w:line="240" w:lineRule="auto"/>
      </w:pPr>
      <w:r>
        <w:separator/>
      </w:r>
    </w:p>
  </w:endnote>
  <w:endnote w:type="continuationSeparator" w:id="0">
    <w:p w14:paraId="2A6C4BA2" w14:textId="77777777" w:rsidR="004206D9" w:rsidRDefault="004206D9" w:rsidP="002B7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CB82A" w14:textId="77777777" w:rsidR="002B77CE" w:rsidRDefault="002B77CE">
    <w:pPr>
      <w:pStyle w:val="Stopka"/>
    </w:pPr>
    <w:r w:rsidRPr="002B77CE">
      <w:rPr>
        <w:noProof/>
      </w:rPr>
      <w:drawing>
        <wp:inline distT="0" distB="0" distL="0" distR="0" wp14:anchorId="733BC1FD" wp14:editId="568DF5F4">
          <wp:extent cx="2593522" cy="531039"/>
          <wp:effectExtent l="19050" t="0" r="0" b="0"/>
          <wp:docPr id="5" name="Obraz 15" descr="https://eacea.ec.europa.eu/sites/eacea-site/files/logosbeneficaireserasmus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eacea.ec.europa.eu/sites/eacea-site/files/logosbeneficaireserasmusright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915" cy="5321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2F142" w14:textId="77777777" w:rsidR="004206D9" w:rsidRDefault="004206D9" w:rsidP="002B77CE">
      <w:pPr>
        <w:spacing w:after="0" w:line="240" w:lineRule="auto"/>
      </w:pPr>
      <w:r>
        <w:separator/>
      </w:r>
    </w:p>
  </w:footnote>
  <w:footnote w:type="continuationSeparator" w:id="0">
    <w:p w14:paraId="23FE7EE0" w14:textId="77777777" w:rsidR="004206D9" w:rsidRDefault="004206D9" w:rsidP="002B7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67DA" w14:textId="77777777" w:rsidR="002B77CE" w:rsidRDefault="002B77CE" w:rsidP="002B77CE">
    <w:pPr>
      <w:pStyle w:val="Nagwek"/>
      <w:tabs>
        <w:tab w:val="clear" w:pos="4536"/>
      </w:tabs>
    </w:pPr>
    <w:r>
      <w:t xml:space="preserve">     </w:t>
    </w:r>
    <w:r>
      <w:rPr>
        <w:noProof/>
      </w:rPr>
      <w:drawing>
        <wp:inline distT="0" distB="0" distL="0" distR="0" wp14:anchorId="1CB6419C" wp14:editId="16FFCEE6">
          <wp:extent cx="1875065" cy="533475"/>
          <wp:effectExtent l="19050" t="0" r="0" b="0"/>
          <wp:docPr id="3" name="Obraz 1" descr="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 flag-Erasmus+_vect_P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975" cy="5351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rPr>
        <w:noProof/>
      </w:rPr>
      <w:drawing>
        <wp:inline distT="0" distB="0" distL="0" distR="0" wp14:anchorId="6EB0FD22" wp14:editId="16EBE84E">
          <wp:extent cx="1188720" cy="631326"/>
          <wp:effectExtent l="0" t="0" r="0" b="0"/>
          <wp:docPr id="4" name="Obraz 2" descr="logo-zsm-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zsm-jas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142" cy="635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E70D3CA" w14:textId="77777777" w:rsidR="002B77CE" w:rsidRDefault="002B77C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22"/>
    <w:rsid w:val="00020987"/>
    <w:rsid w:val="000733F6"/>
    <w:rsid w:val="001169B8"/>
    <w:rsid w:val="00153D3F"/>
    <w:rsid w:val="00176D93"/>
    <w:rsid w:val="001A1371"/>
    <w:rsid w:val="001B4353"/>
    <w:rsid w:val="00275D14"/>
    <w:rsid w:val="002B77CE"/>
    <w:rsid w:val="003843DD"/>
    <w:rsid w:val="004206D9"/>
    <w:rsid w:val="00484AE6"/>
    <w:rsid w:val="004C6E69"/>
    <w:rsid w:val="005C3459"/>
    <w:rsid w:val="005C70FE"/>
    <w:rsid w:val="00A41CAD"/>
    <w:rsid w:val="00B4685C"/>
    <w:rsid w:val="00CF0C6D"/>
    <w:rsid w:val="00D911D0"/>
    <w:rsid w:val="00D930D7"/>
    <w:rsid w:val="00E07035"/>
    <w:rsid w:val="00EE1622"/>
    <w:rsid w:val="00F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4926C"/>
  <w15:docId w15:val="{54D01B90-093C-4639-BB9B-755E3E00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6D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B77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B77CE"/>
  </w:style>
  <w:style w:type="paragraph" w:styleId="Stopka">
    <w:name w:val="footer"/>
    <w:basedOn w:val="Normalny"/>
    <w:link w:val="StopkaZnak"/>
    <w:uiPriority w:val="99"/>
    <w:semiHidden/>
    <w:unhideWhenUsed/>
    <w:rsid w:val="002B77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B77CE"/>
  </w:style>
  <w:style w:type="paragraph" w:styleId="Tekstdymka">
    <w:name w:val="Balloon Text"/>
    <w:basedOn w:val="Normalny"/>
    <w:link w:val="TekstdymkaZnak"/>
    <w:uiPriority w:val="99"/>
    <w:semiHidden/>
    <w:unhideWhenUsed/>
    <w:rsid w:val="002B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Pandzia</dc:creator>
  <cp:lastModifiedBy>Justysia</cp:lastModifiedBy>
  <cp:revision>2</cp:revision>
  <dcterms:created xsi:type="dcterms:W3CDTF">2019-12-08T19:44:00Z</dcterms:created>
  <dcterms:modified xsi:type="dcterms:W3CDTF">2019-12-08T19:44:00Z</dcterms:modified>
</cp:coreProperties>
</file>