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8C07" w14:textId="4A2FE862" w:rsidR="005440C9" w:rsidRDefault="005440C9" w:rsidP="005440C9">
      <w:pPr>
        <w:pStyle w:val="Standard"/>
        <w:jc w:val="right"/>
      </w:pPr>
      <w:bookmarkStart w:id="0" w:name="_Hlk49340421"/>
      <w:r>
        <w:rPr>
          <w:rFonts w:ascii="Calibri" w:hAnsi="Calibri"/>
          <w:b/>
          <w:bCs/>
        </w:rPr>
        <w:t xml:space="preserve">Załącznik nr </w:t>
      </w:r>
      <w:r w:rsidR="00FD17F6">
        <w:rPr>
          <w:rFonts w:ascii="Calibri" w:hAnsi="Calibri"/>
          <w:b/>
          <w:bCs/>
        </w:rPr>
        <w:t>7</w:t>
      </w:r>
    </w:p>
    <w:p w14:paraId="1243195D" w14:textId="77777777" w:rsidR="00533BFD" w:rsidRDefault="00533BFD" w:rsidP="00635BB5">
      <w:pPr>
        <w:spacing w:after="0"/>
        <w:jc w:val="center"/>
        <w:rPr>
          <w:b/>
          <w:sz w:val="24"/>
          <w:szCs w:val="24"/>
        </w:rPr>
      </w:pPr>
    </w:p>
    <w:p w14:paraId="3330B4E4" w14:textId="402DB919" w:rsidR="007344EB" w:rsidRPr="00635BB5" w:rsidRDefault="005440C9" w:rsidP="00635B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korzystania z</w:t>
      </w:r>
      <w:r w:rsidR="007344EB" w:rsidRPr="00635BB5">
        <w:rPr>
          <w:b/>
          <w:sz w:val="24"/>
          <w:szCs w:val="24"/>
        </w:rPr>
        <w:t xml:space="preserve"> bibliote</w:t>
      </w:r>
      <w:r>
        <w:rPr>
          <w:b/>
          <w:sz w:val="24"/>
          <w:szCs w:val="24"/>
        </w:rPr>
        <w:t>ki</w:t>
      </w:r>
      <w:r w:rsidR="007344EB" w:rsidRPr="00635BB5">
        <w:rPr>
          <w:b/>
          <w:sz w:val="24"/>
          <w:szCs w:val="24"/>
        </w:rPr>
        <w:t xml:space="preserve"> szkolnej ZSM w czasie trwania pandemii</w:t>
      </w:r>
    </w:p>
    <w:p w14:paraId="6E9859D4" w14:textId="77777777" w:rsidR="007344EB" w:rsidRPr="00635BB5" w:rsidRDefault="007344EB" w:rsidP="00635BB5">
      <w:pPr>
        <w:spacing w:after="0"/>
        <w:jc w:val="center"/>
        <w:rPr>
          <w:b/>
          <w:sz w:val="24"/>
          <w:szCs w:val="24"/>
        </w:rPr>
      </w:pPr>
      <w:r w:rsidRPr="00635BB5">
        <w:rPr>
          <w:b/>
          <w:sz w:val="24"/>
          <w:szCs w:val="24"/>
        </w:rPr>
        <w:t>w oparciu o rekomendacje Biblioteki Narodowej</w:t>
      </w:r>
      <w:r w:rsidRPr="00635BB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> </w:t>
      </w:r>
    </w:p>
    <w:bookmarkEnd w:id="0"/>
    <w:p w14:paraId="65BB1366" w14:textId="77777777" w:rsidR="007344EB" w:rsidRPr="00635BB5" w:rsidRDefault="007344EB" w:rsidP="00635BB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 w:rsidRPr="00635BB5">
        <w:rPr>
          <w:rFonts w:ascii="sourceSemibold" w:eastAsia="Times New Roman" w:hAnsi="sourceSemibold" w:cs="Tahoma"/>
          <w:b/>
          <w:color w:val="363636"/>
          <w:sz w:val="24"/>
          <w:szCs w:val="24"/>
          <w:lang w:eastAsia="pl-PL"/>
        </w:rPr>
        <w:t> </w:t>
      </w:r>
    </w:p>
    <w:p w14:paraId="54E413C9" w14:textId="77777777" w:rsidR="007344EB" w:rsidRPr="00A444DD" w:rsidRDefault="007344EB" w:rsidP="007344E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14:paraId="4CD7D6CB" w14:textId="77777777" w:rsidR="00B75952" w:rsidRPr="005440C9" w:rsidRDefault="00B75952" w:rsidP="00544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 xml:space="preserve">W bibliotece należy zachować bezpieczną odległość (minimum 1,5 m). </w:t>
      </w:r>
    </w:p>
    <w:p w14:paraId="0F57FC3F" w14:textId="77777777" w:rsidR="007344EB" w:rsidRPr="005440C9" w:rsidRDefault="007344EB" w:rsidP="00544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 xml:space="preserve">Bibliotekarz </w:t>
      </w:r>
      <w:r w:rsidR="00635BB5" w:rsidRPr="005440C9">
        <w:rPr>
          <w:rFonts w:eastAsia="Times New Roman" w:cstheme="minorHAnsi"/>
          <w:color w:val="363636"/>
          <w:sz w:val="24"/>
          <w:szCs w:val="24"/>
          <w:lang w:eastAsia="pl-PL"/>
        </w:rPr>
        <w:t xml:space="preserve">w czasie pandemii </w:t>
      </w: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>pracuje w rękawiczkach. Obsługując czytelnika zakłada maskę lub przyłbicę.</w:t>
      </w:r>
    </w:p>
    <w:p w14:paraId="3D74AFD7" w14:textId="77777777" w:rsidR="007344EB" w:rsidRPr="005440C9" w:rsidRDefault="007344EB" w:rsidP="00544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>Biblioteka wietrzona jest systematycznie (co godzinę lub częściej).</w:t>
      </w:r>
    </w:p>
    <w:p w14:paraId="408A925D" w14:textId="77777777" w:rsidR="007344EB" w:rsidRPr="005440C9" w:rsidRDefault="007344EB" w:rsidP="00544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 xml:space="preserve">Blaty, klamki, oparcia krzeseł </w:t>
      </w:r>
      <w:r w:rsidR="00635BB5" w:rsidRPr="005440C9">
        <w:rPr>
          <w:rFonts w:eastAsia="Times New Roman" w:cstheme="minorHAnsi"/>
          <w:color w:val="363636"/>
          <w:sz w:val="24"/>
          <w:szCs w:val="24"/>
          <w:lang w:eastAsia="pl-PL"/>
        </w:rPr>
        <w:t xml:space="preserve">i inne wspólne powierzchnie </w:t>
      </w: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>są regularnie dezynfekowane.</w:t>
      </w:r>
    </w:p>
    <w:p w14:paraId="1F1DC9A9" w14:textId="77777777" w:rsidR="007344EB" w:rsidRPr="005440C9" w:rsidRDefault="007344EB" w:rsidP="00544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>Na drzwiach biblioteki znajduje si</w:t>
      </w:r>
      <w:r w:rsidR="001F1380" w:rsidRPr="005440C9">
        <w:rPr>
          <w:rFonts w:eastAsia="Times New Roman" w:cstheme="minorHAnsi"/>
          <w:color w:val="363636"/>
          <w:sz w:val="24"/>
          <w:szCs w:val="24"/>
          <w:lang w:eastAsia="pl-PL"/>
        </w:rPr>
        <w:t>ę informacja o maksymalnej ilośc</w:t>
      </w: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>i czytelników przebywających w bibliotece (3 osoby).</w:t>
      </w:r>
    </w:p>
    <w:p w14:paraId="54CE23FF" w14:textId="4D850482" w:rsidR="001F1380" w:rsidRPr="005440C9" w:rsidRDefault="001F1380" w:rsidP="00544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Czytelnik wybiera książkę w oparciu o katalog internetowy zbiorów biblioteki</w:t>
      </w:r>
      <w:r w:rsidR="00635BB5"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 xml:space="preserve"> </w:t>
      </w:r>
      <w:r w:rsidR="00635BB5" w:rsidRPr="000C7CD0">
        <w:rPr>
          <w:rFonts w:eastAsia="Times New Roman" w:cstheme="minorHAnsi"/>
          <w:b/>
          <w:sz w:val="24"/>
          <w:szCs w:val="24"/>
          <w:lang w:eastAsia="pl-PL"/>
        </w:rPr>
        <w:t>(</w:t>
      </w:r>
      <w:r w:rsidR="000C7CD0" w:rsidRPr="000C7CD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35BB5" w:rsidRPr="005440C9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adres </w:t>
      </w:r>
      <w:proofErr w:type="spellStart"/>
      <w:r w:rsidR="00635BB5" w:rsidRPr="005440C9">
        <w:rPr>
          <w:rFonts w:eastAsia="Times New Roman" w:cstheme="minorHAnsi"/>
          <w:b/>
          <w:color w:val="FF0000"/>
          <w:sz w:val="24"/>
          <w:szCs w:val="24"/>
          <w:lang w:eastAsia="pl-PL"/>
        </w:rPr>
        <w:t>internetowy:</w:t>
      </w:r>
      <w:r w:rsidR="00147D78" w:rsidRPr="005440C9">
        <w:rPr>
          <w:rFonts w:eastAsia="Times New Roman" w:cstheme="minorHAnsi"/>
          <w:b/>
          <w:color w:val="FF0000"/>
          <w:sz w:val="24"/>
          <w:szCs w:val="24"/>
          <w:lang w:eastAsia="pl-PL"/>
        </w:rPr>
        <w:t>https</w:t>
      </w:r>
      <w:proofErr w:type="spellEnd"/>
      <w:r w:rsidR="00147D78" w:rsidRPr="005440C9">
        <w:rPr>
          <w:rFonts w:eastAsia="Times New Roman" w:cstheme="minorHAnsi"/>
          <w:b/>
          <w:color w:val="FF0000"/>
          <w:sz w:val="24"/>
          <w:szCs w:val="24"/>
          <w:lang w:eastAsia="pl-PL"/>
        </w:rPr>
        <w:t>://m000426.molnet.mol.pl</w:t>
      </w:r>
      <w:r w:rsidR="00635BB5"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)</w:t>
      </w:r>
      <w:r w:rsidR="007344EB"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.</w:t>
      </w:r>
      <w:r w:rsidR="000C7CD0">
        <w:rPr>
          <w:rFonts w:eastAsia="Times New Roman" w:cstheme="minorHAnsi"/>
          <w:b/>
          <w:color w:val="363636"/>
          <w:sz w:val="24"/>
          <w:szCs w:val="24"/>
          <w:lang w:eastAsia="pl-PL"/>
        </w:rPr>
        <w:t xml:space="preserve">                                                                    </w:t>
      </w:r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Zamówieni</w:t>
      </w:r>
      <w:r w:rsidR="000C7CD0">
        <w:rPr>
          <w:rFonts w:eastAsia="Times New Roman" w:cstheme="minorHAnsi"/>
          <w:b/>
          <w:color w:val="363636"/>
          <w:sz w:val="24"/>
          <w:szCs w:val="24"/>
          <w:lang w:eastAsia="pl-PL"/>
        </w:rPr>
        <w:t xml:space="preserve">e </w:t>
      </w:r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składa</w:t>
      </w:r>
      <w:r w:rsidR="000C7CD0">
        <w:rPr>
          <w:rFonts w:eastAsia="Times New Roman" w:cstheme="minorHAnsi"/>
          <w:b/>
          <w:color w:val="363636"/>
          <w:sz w:val="24"/>
          <w:szCs w:val="24"/>
          <w:lang w:eastAsia="pl-PL"/>
        </w:rPr>
        <w:t xml:space="preserve"> </w:t>
      </w:r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 xml:space="preserve">w dzienniku </w:t>
      </w:r>
      <w:proofErr w:type="spellStart"/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Librus</w:t>
      </w:r>
      <w:proofErr w:type="spellEnd"/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 xml:space="preserve"> (za pomocą opcji WIADOMOŚCI – biblioteka)</w:t>
      </w:r>
      <w:r w:rsidR="00147D78"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.</w:t>
      </w:r>
      <w:r w:rsidR="007344EB"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 xml:space="preserve"> </w:t>
      </w:r>
    </w:p>
    <w:p w14:paraId="0347D20B" w14:textId="77777777" w:rsidR="007344EB" w:rsidRPr="005440C9" w:rsidRDefault="008B7AE5" w:rsidP="00544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Realizacja zamówień odbywa się tego samego dnia</w:t>
      </w:r>
      <w:r w:rsidR="007344EB"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.</w:t>
      </w:r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 xml:space="preserve"> Jeśli książka nie jest dostępna, uczeń otrzymuje informację od bibliotekarza za pomocą dziennika </w:t>
      </w:r>
      <w:proofErr w:type="spellStart"/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Librus</w:t>
      </w:r>
      <w:proofErr w:type="spellEnd"/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 xml:space="preserve"> (opcja </w:t>
      </w:r>
      <w:r w:rsidR="00362692"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WIADOMOŚCI</w:t>
      </w:r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).</w:t>
      </w:r>
    </w:p>
    <w:p w14:paraId="7551B2C1" w14:textId="77777777" w:rsidR="007344EB" w:rsidRPr="005440C9" w:rsidRDefault="00635BB5" w:rsidP="00544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 xml:space="preserve">Czytelnik zwraca książki </w:t>
      </w:r>
      <w:r w:rsidR="0078388E"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umieszcz</w:t>
      </w:r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one w worku foliowym</w:t>
      </w:r>
      <w:r w:rsidR="0078388E"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 xml:space="preserve"> (z dołączoną kartką zawierającą imię, nazwisko i klasę)</w:t>
      </w:r>
      <w:r w:rsidR="00146CB5"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,</w:t>
      </w:r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 xml:space="preserve"> umieszczając je</w:t>
      </w:r>
      <w:r w:rsidR="0078388E"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 xml:space="preserve"> w pojemniku wystawionym przy drzwiach biblioteki. Książki te podlegają kwarantannie zgodnie z rekomendacją BN.  </w:t>
      </w:r>
    </w:p>
    <w:p w14:paraId="5A43903F" w14:textId="77777777" w:rsidR="008732FC" w:rsidRPr="005440C9" w:rsidRDefault="008732FC" w:rsidP="005440C9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>Okres kwarantanny dla książek i innych materiałów przechowywanych w bibliotece wynosi trzy doby</w:t>
      </w:r>
      <w:r w:rsidR="00B75952" w:rsidRPr="005440C9">
        <w:rPr>
          <w:rFonts w:eastAsia="Times New Roman" w:cstheme="minorHAnsi"/>
          <w:color w:val="363636"/>
          <w:sz w:val="24"/>
          <w:szCs w:val="24"/>
          <w:lang w:eastAsia="pl-PL"/>
        </w:rPr>
        <w:t>.</w:t>
      </w:r>
    </w:p>
    <w:p w14:paraId="6D01B4A6" w14:textId="77777777" w:rsidR="008732FC" w:rsidRPr="005440C9" w:rsidRDefault="007344EB" w:rsidP="005440C9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 xml:space="preserve">Kwarantannie podlegają wszystkie materiały </w:t>
      </w:r>
      <w:r w:rsidR="008732FC" w:rsidRPr="005440C9">
        <w:rPr>
          <w:rFonts w:eastAsia="Times New Roman" w:cstheme="minorHAnsi"/>
          <w:color w:val="363636"/>
          <w:sz w:val="24"/>
          <w:szCs w:val="24"/>
          <w:lang w:eastAsia="pl-PL"/>
        </w:rPr>
        <w:t>biblioteczne</w:t>
      </w: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>.</w:t>
      </w:r>
    </w:p>
    <w:p w14:paraId="757C367E" w14:textId="77777777" w:rsidR="008732FC" w:rsidRPr="005440C9" w:rsidRDefault="007344EB" w:rsidP="005440C9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>Prz</w:t>
      </w:r>
      <w:r w:rsidR="008732FC" w:rsidRPr="005440C9">
        <w:rPr>
          <w:rFonts w:eastAsia="Times New Roman" w:cstheme="minorHAnsi"/>
          <w:color w:val="363636"/>
          <w:sz w:val="24"/>
          <w:szCs w:val="24"/>
          <w:lang w:eastAsia="pl-PL"/>
        </w:rPr>
        <w:t xml:space="preserve">yjęte książki </w:t>
      </w:r>
      <w:r w:rsidR="000552E9" w:rsidRPr="005440C9">
        <w:rPr>
          <w:rFonts w:eastAsia="Times New Roman" w:cstheme="minorHAnsi"/>
          <w:color w:val="363636"/>
          <w:sz w:val="24"/>
          <w:szCs w:val="24"/>
          <w:lang w:eastAsia="pl-PL"/>
        </w:rPr>
        <w:t>bibliotekarz oznacza datą zwrotu i wyłącza je</w:t>
      </w: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 xml:space="preserve"> z wypożyczania do czas</w:t>
      </w:r>
      <w:r w:rsidR="008732FC" w:rsidRPr="005440C9">
        <w:rPr>
          <w:rFonts w:eastAsia="Times New Roman" w:cstheme="minorHAnsi"/>
          <w:color w:val="363636"/>
          <w:sz w:val="24"/>
          <w:szCs w:val="24"/>
          <w:lang w:eastAsia="pl-PL"/>
        </w:rPr>
        <w:t>u zakończenia kwarantanny.</w:t>
      </w:r>
    </w:p>
    <w:p w14:paraId="39437915" w14:textId="77777777" w:rsidR="007344EB" w:rsidRPr="005440C9" w:rsidRDefault="000552E9" w:rsidP="005440C9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>Bibliotekarz izoluje miejsce kwarantanny książek i odpowiednio je oznacza.</w:t>
      </w:r>
    </w:p>
    <w:p w14:paraId="6C88F776" w14:textId="77777777" w:rsidR="004918B6" w:rsidRPr="005440C9" w:rsidRDefault="004918B6" w:rsidP="00544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b/>
          <w:color w:val="363636"/>
          <w:sz w:val="24"/>
          <w:szCs w:val="24"/>
          <w:lang w:eastAsia="pl-PL"/>
        </w:rPr>
        <w:t>Ograniczony zostaje wolny dostęp czytelnika do półek.</w:t>
      </w:r>
    </w:p>
    <w:p w14:paraId="5D8A6C17" w14:textId="77777777" w:rsidR="000552E9" w:rsidRPr="005440C9" w:rsidRDefault="000C372E" w:rsidP="005440C9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eastAsia="Times New Roman" w:cstheme="minorHAnsi"/>
          <w:color w:val="363636"/>
          <w:sz w:val="24"/>
          <w:szCs w:val="24"/>
          <w:lang w:eastAsia="pl-PL"/>
        </w:rPr>
      </w:pP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>Pozostałe zasady wykorzystania zbiorów określa Regulamin Biblioteki ZSM.</w:t>
      </w:r>
    </w:p>
    <w:p w14:paraId="16B209CC" w14:textId="030AC8B2" w:rsidR="007344EB" w:rsidRPr="005440C9" w:rsidRDefault="007344EB" w:rsidP="000C7CD0">
      <w:pPr>
        <w:shd w:val="clear" w:color="auto" w:fill="FFFFFF"/>
        <w:spacing w:after="150" w:line="360" w:lineRule="auto"/>
        <w:jc w:val="both"/>
        <w:rPr>
          <w:rFonts w:cstheme="minorHAnsi"/>
          <w:sz w:val="24"/>
          <w:szCs w:val="24"/>
        </w:rPr>
      </w:pPr>
      <w:r w:rsidRPr="005440C9">
        <w:rPr>
          <w:rFonts w:eastAsia="Times New Roman" w:cstheme="minorHAnsi"/>
          <w:color w:val="363636"/>
          <w:sz w:val="24"/>
          <w:szCs w:val="24"/>
          <w:lang w:eastAsia="pl-PL"/>
        </w:rPr>
        <w:t> </w:t>
      </w:r>
    </w:p>
    <w:sectPr w:rsidR="007344EB" w:rsidRPr="0054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B031E"/>
    <w:multiLevelType w:val="multilevel"/>
    <w:tmpl w:val="A98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A50E7"/>
    <w:multiLevelType w:val="multilevel"/>
    <w:tmpl w:val="083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65A5C"/>
    <w:multiLevelType w:val="multilevel"/>
    <w:tmpl w:val="A05C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C0B82"/>
    <w:multiLevelType w:val="multilevel"/>
    <w:tmpl w:val="59A471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96548"/>
    <w:multiLevelType w:val="multilevel"/>
    <w:tmpl w:val="70A6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D2695"/>
    <w:multiLevelType w:val="hybridMultilevel"/>
    <w:tmpl w:val="31F0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E5"/>
    <w:rsid w:val="000552E9"/>
    <w:rsid w:val="000C372E"/>
    <w:rsid w:val="000C7CD0"/>
    <w:rsid w:val="00146CB5"/>
    <w:rsid w:val="00147068"/>
    <w:rsid w:val="00147D78"/>
    <w:rsid w:val="0018009E"/>
    <w:rsid w:val="001F1380"/>
    <w:rsid w:val="002361DD"/>
    <w:rsid w:val="002A5413"/>
    <w:rsid w:val="00362692"/>
    <w:rsid w:val="00421C7E"/>
    <w:rsid w:val="0048598D"/>
    <w:rsid w:val="004918B6"/>
    <w:rsid w:val="00533BFD"/>
    <w:rsid w:val="005440C9"/>
    <w:rsid w:val="005F69F9"/>
    <w:rsid w:val="00635BB5"/>
    <w:rsid w:val="007344EB"/>
    <w:rsid w:val="0078388E"/>
    <w:rsid w:val="008732FC"/>
    <w:rsid w:val="00876470"/>
    <w:rsid w:val="008B7AE5"/>
    <w:rsid w:val="00B75952"/>
    <w:rsid w:val="00F931E5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1CE1"/>
  <w15:docId w15:val="{8A29EBEE-B330-41B8-86EF-83D44AE9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4EB"/>
    <w:pPr>
      <w:ind w:left="720"/>
      <w:contextualSpacing/>
    </w:pPr>
  </w:style>
  <w:style w:type="paragraph" w:customStyle="1" w:styleId="Standard">
    <w:name w:val="Standard"/>
    <w:rsid w:val="005440C9"/>
    <w:pPr>
      <w:suppressAutoHyphens/>
      <w:autoSpaceDN w:val="0"/>
      <w:spacing w:after="50" w:line="264" w:lineRule="auto"/>
      <w:ind w:left="368" w:hanging="36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ZSM</cp:lastModifiedBy>
  <cp:revision>4</cp:revision>
  <cp:lastPrinted>2020-08-26T11:18:00Z</cp:lastPrinted>
  <dcterms:created xsi:type="dcterms:W3CDTF">2020-08-26T10:48:00Z</dcterms:created>
  <dcterms:modified xsi:type="dcterms:W3CDTF">2020-08-26T11:46:00Z</dcterms:modified>
</cp:coreProperties>
</file>