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09" w:rsidRDefault="001858FA">
      <w:pPr>
        <w:rPr>
          <w:b/>
        </w:rPr>
      </w:pPr>
      <w:r>
        <w:rPr>
          <w:b/>
        </w:rPr>
        <w:t xml:space="preserve">   Zajęcia praktyczne - ZSM Darłowo Grudzień 2020</w:t>
      </w:r>
    </w:p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gr.5</w:t>
            </w: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8-8:45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warsztaty    8 godzin</w:t>
            </w: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rysunek </w:t>
            </w:r>
            <w:proofErr w:type="spellStart"/>
            <w:r>
              <w:t>tech</w:t>
            </w:r>
            <w:proofErr w:type="spellEnd"/>
            <w:r>
              <w:t xml:space="preserve">                 2 godziny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0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rPr>
          <w:trHeight w:val="49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warsztaty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Groński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1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rPr>
          <w:trHeight w:val="492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1c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warsztaty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Z. </w:t>
            </w:r>
            <w:proofErr w:type="spellStart"/>
            <w:r>
              <w:t>Lesner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2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1-15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16-29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PHOT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Mickiewicz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PIPŚ/PHOT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PIPŚ/UCIP/HOT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Mickiewicz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3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lastRenderedPageBreak/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Mateja/POK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Mateja/POK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Mateja/POK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Mateja/POK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4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gr.5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2ap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warsztaty    8 godzin</w:t>
            </w: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1858FA">
            <w:pPr>
              <w:widowControl w:val="0"/>
              <w:spacing w:line="240" w:lineRule="auto"/>
            </w:pPr>
            <w:r>
              <w:t xml:space="preserve">rysunek </w:t>
            </w:r>
            <w:proofErr w:type="spellStart"/>
            <w:r>
              <w:t>tech</w:t>
            </w:r>
            <w:proofErr w:type="spellEnd"/>
            <w:r>
              <w:t xml:space="preserve">   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 xml:space="preserve">2 </w:t>
            </w:r>
            <w:proofErr w:type="spellStart"/>
            <w:r>
              <w:t>godz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5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gr 1 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1-12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gr.2 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13-25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2dp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Nawigacja/stateczność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Nawigacja/stateczność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Nawigacja/stateczność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Nawigacja/stateczność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Nawigacja/stateczność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Stateczność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Stateczność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Stateczność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Stateczność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Stateczność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Noworolnik</w:t>
            </w:r>
            <w:proofErr w:type="spellEnd"/>
            <w:r>
              <w:t xml:space="preserve"> .H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Rygiel .J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tbl>
      <w:tblPr>
        <w:tblStyle w:val="a6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1-11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12-22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23-34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2hp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PIPS/UCIP/OUDSWH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3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7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2lp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Mateja/POK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Mateja/POK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Mateja/POK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POK/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Mateja/POK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tbl>
      <w:tblPr>
        <w:tblStyle w:val="a8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lastRenderedPageBreak/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gr.5</w:t>
            </w: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2ag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warsztaty    8 godzin</w:t>
            </w: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  <w:p w:rsidR="00A71109" w:rsidRDefault="001858FA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rysunek </w:t>
            </w:r>
            <w:proofErr w:type="spellStart"/>
            <w:r>
              <w:rPr>
                <w:sz w:val="18"/>
                <w:szCs w:val="18"/>
              </w:rPr>
              <w:t>tech</w:t>
            </w:r>
            <w:proofErr w:type="spellEnd"/>
            <w:r>
              <w:rPr>
                <w:sz w:val="18"/>
                <w:szCs w:val="18"/>
              </w:rPr>
              <w:t xml:space="preserve">   /technologia badań              2 godzi</w:t>
            </w:r>
            <w:r>
              <w:t>ny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M. Kopiński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Gorgol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R. Petryk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B.Jaźwiński</w:t>
            </w:r>
            <w:proofErr w:type="spellEnd"/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J.Zawierowski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J.Zawierowski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J. Świątek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tbl>
      <w:tblPr>
        <w:tblStyle w:val="a9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17.15-18.00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ESO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 xml:space="preserve">2 </w:t>
            </w:r>
            <w:proofErr w:type="spellStart"/>
            <w:r>
              <w:t>godz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J.Zawierowski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2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18.05-18.50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J.Zawierowski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tbl>
      <w:tblPr>
        <w:tblStyle w:val="aa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1-14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15-29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2dg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Pełnienie wachty morskiej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Pełnienie wachty morskiej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Pełnienie wachty morskiej / </w:t>
            </w:r>
            <w:proofErr w:type="spellStart"/>
            <w:r>
              <w:t>Nawigacjaj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Pełnienie wachty morskiej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Pełnienie wachty morskiej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 / pełnienie wachty morskiej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Nawigacja / </w:t>
            </w:r>
            <w:r>
              <w:lastRenderedPageBreak/>
              <w:t>pełnienie wachty morskiej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</w:t>
            </w:r>
            <w:r>
              <w:lastRenderedPageBreak/>
              <w:t>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lastRenderedPageBreak/>
              <w:t xml:space="preserve">Głodowski </w:t>
            </w:r>
            <w:r>
              <w:lastRenderedPageBreak/>
              <w:t>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 / pełnienie wachty morskiej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 / pełnienie wachty morskiej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Nawigacja / pełnienie wachty morskiej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Noworolnik.H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tbl>
      <w:tblPr>
        <w:tblStyle w:val="ab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gr 1 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1-13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gr.2 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14-26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2hg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PHOT/UCIP/PIPŚ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U.Kozłowska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E.Kamecka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E.Kamecka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U.Kozłowska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 </w:t>
            </w: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c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2lg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  <w:r>
              <w:t>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POM/ </w:t>
            </w:r>
            <w:proofErr w:type="spellStart"/>
            <w:r>
              <w:t>Przech.zap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Mateja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Pakmur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tbl>
      <w:tblPr>
        <w:tblStyle w:val="ad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NR od 1 do 17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NR od 18 do 34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7.10-7.55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ESO/Techniki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J.Zawierowsk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ESO/Technik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J.Zawierowsk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ESO/Technik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J.Zawierowsk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Techniki/ESO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J.Zawierowsk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Techniki/ESO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J.Zawierowsk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Techniki/ESO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J.Zawierowsk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17.15-18.00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ESO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Głowacki B.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tbl>
      <w:tblPr>
        <w:tblStyle w:val="ae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1 - 11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12 - 22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symulator i urządzenia nawigacyjne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symulator i urządzenia nawigacyjne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symulator i urządzenia nawigacyjne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symulator i urządzenia nawigacyjne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symulator i urządzenia nawigacyjne / nawigacja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02794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nawigacja</w:t>
            </w:r>
            <w:r w:rsidR="001858FA">
              <w:rPr>
                <w:sz w:val="18"/>
                <w:szCs w:val="18"/>
              </w:rPr>
              <w:t xml:space="preserve"> / Łączność morska oraz GMDSS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nawigacja / Łączność morska oraz GMDSS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nawigacja / Łączność morska oraz GMDSS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nawigacja / Łączność morska oraz GMDSS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nawigacja / Łączność morska oraz GMDSS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  <w:jc w:val="center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  <w:jc w:val="center"/>
            </w:pPr>
            <w:proofErr w:type="spellStart"/>
            <w:r>
              <w:t>Rygiel.J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Głodowski Ł.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f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590"/>
        <w:gridCol w:w="1590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1-13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  <w:p w:rsidR="00A71109" w:rsidRDefault="001858FA">
            <w:pPr>
              <w:widowControl w:val="0"/>
              <w:spacing w:line="240" w:lineRule="auto"/>
            </w:pPr>
            <w:r>
              <w:t>nr 14-27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techniki pracy/ Organizacja pracy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U.Kozłowska</w:t>
            </w:r>
            <w:proofErr w:type="spellEnd"/>
            <w: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E.Kamecka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techniki </w:t>
            </w:r>
            <w:r>
              <w:lastRenderedPageBreak/>
              <w:t>pracy / Organizacja pracy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Obsługa konsumenta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Obsługa konsumenta/ Organizacja prac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E.Kamecka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U.Kozłowska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Kamecka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Kozłowska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tbl>
      <w:tblPr>
        <w:tblStyle w:val="af0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3lb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17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cała klasa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cała klasa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A71109" w:rsidRDefault="00A71109"/>
    <w:p w:rsidR="001858FA" w:rsidRDefault="001858FA"/>
    <w:p w:rsidR="00A71109" w:rsidRDefault="00A71109"/>
    <w:p w:rsidR="00A71109" w:rsidRDefault="00A71109"/>
    <w:tbl>
      <w:tblPr>
        <w:tblStyle w:val="af1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1381"/>
        <w:gridCol w:w="976"/>
        <w:gridCol w:w="1455"/>
        <w:gridCol w:w="1380"/>
        <w:gridCol w:w="1785"/>
        <w:gridCol w:w="1395"/>
        <w:gridCol w:w="1395"/>
        <w:gridCol w:w="1395"/>
        <w:gridCol w:w="1395"/>
      </w:tblGrid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lastRenderedPageBreak/>
              <w:t>klasa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nr lekcji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godz. </w:t>
            </w:r>
            <w:proofErr w:type="spellStart"/>
            <w:r>
              <w:t>lekc</w:t>
            </w:r>
            <w:proofErr w:type="spellEnd"/>
            <w: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przedmiot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 xml:space="preserve">nauczyciel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 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gr.4</w:t>
            </w: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3la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 grudnia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8-8:45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cała klasa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8:55-9:40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4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9:50-10:35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10:45-11:30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11:40-12:25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PMagS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Lupke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rPr>
          <w:trHeight w:val="477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12:35-13:20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cała klasa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13:40-14:25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14:35-15:20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15:30-16:15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  <w:tr w:rsidR="00A71109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16:25-17:10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r>
              <w:t>PT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1858FA">
            <w:pPr>
              <w:widowControl w:val="0"/>
              <w:spacing w:line="240" w:lineRule="auto"/>
            </w:pPr>
            <w:proofErr w:type="spellStart"/>
            <w:r>
              <w:t>Burlińska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109" w:rsidRDefault="00A71109">
            <w:pPr>
              <w:widowControl w:val="0"/>
              <w:spacing w:line="240" w:lineRule="auto"/>
            </w:pPr>
          </w:p>
        </w:tc>
      </w:tr>
    </w:tbl>
    <w:p w:rsidR="00A71109" w:rsidRDefault="00A71109"/>
    <w:sectPr w:rsidR="00A71109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09"/>
    <w:rsid w:val="00027940"/>
    <w:rsid w:val="001858FA"/>
    <w:rsid w:val="00A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D525"/>
  <w15:docId w15:val="{5E70A852-2122-4885-9FE9-5A89A423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ZSM</cp:lastModifiedBy>
  <cp:revision>3</cp:revision>
  <dcterms:created xsi:type="dcterms:W3CDTF">2020-11-30T08:21:00Z</dcterms:created>
  <dcterms:modified xsi:type="dcterms:W3CDTF">2020-11-30T11:28:00Z</dcterms:modified>
</cp:coreProperties>
</file>